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C078" w14:textId="09ADA326" w:rsidR="00564FD3" w:rsidRPr="00564FD3" w:rsidRDefault="00564FD3">
      <w:pPr>
        <w:rPr>
          <w:bCs/>
          <w:color w:val="000000" w:themeColor="text1"/>
          <w:sz w:val="32"/>
          <w:szCs w:val="32"/>
        </w:rPr>
      </w:pPr>
      <w:r w:rsidRPr="00564FD3">
        <w:rPr>
          <w:bCs/>
          <w:color w:val="000000" w:themeColor="text1"/>
          <w:sz w:val="32"/>
          <w:szCs w:val="32"/>
        </w:rPr>
        <w:t>CREATIVE BRIEF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79"/>
        <w:gridCol w:w="7031"/>
      </w:tblGrid>
      <w:tr w:rsidR="007831FE" w:rsidRPr="00B27A43" w14:paraId="0C826F72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7959FE6C" w14:textId="18C9ED38" w:rsidR="007831FE" w:rsidRPr="00564FD3" w:rsidRDefault="007831FE" w:rsidP="007D5978">
            <w:pPr>
              <w:rPr>
                <w:color w:val="FFFFFF" w:themeColor="background1"/>
              </w:rPr>
            </w:pPr>
            <w:r w:rsidRPr="00564FD3">
              <w:rPr>
                <w:b/>
                <w:color w:val="FFFFFF" w:themeColor="background1"/>
              </w:rPr>
              <w:t>CONTACT DETAILS</w:t>
            </w:r>
          </w:p>
        </w:tc>
      </w:tr>
      <w:tr w:rsidR="007831FE" w:rsidRPr="00B27A43" w14:paraId="37098FCC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C73249" w14:textId="4BDAD6CE" w:rsidR="007831FE" w:rsidRPr="007831FE" w:rsidRDefault="007831FE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DATE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59A" w14:textId="77777777" w:rsidR="007831FE" w:rsidRPr="00B27A43" w:rsidRDefault="007831FE" w:rsidP="007D5978">
            <w:pPr>
              <w:rPr>
                <w:color w:val="000000" w:themeColor="text1"/>
              </w:rPr>
            </w:pPr>
          </w:p>
        </w:tc>
      </w:tr>
      <w:tr w:rsidR="00B27A43" w:rsidRPr="00B27A43" w14:paraId="559A2BC9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4958DF" w14:textId="77777777" w:rsidR="00D83B26" w:rsidRPr="007831FE" w:rsidRDefault="00D83B26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CLIENT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289E" w14:textId="5FCA2A85" w:rsidR="00D83B26" w:rsidRPr="00B27A43" w:rsidRDefault="00D83B26" w:rsidP="007D5978">
            <w:pPr>
              <w:rPr>
                <w:color w:val="000000" w:themeColor="text1"/>
              </w:rPr>
            </w:pPr>
          </w:p>
        </w:tc>
      </w:tr>
      <w:tr w:rsidR="00B27A43" w:rsidRPr="00B27A43" w14:paraId="31F18D0C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8E9790" w14:textId="77777777" w:rsidR="00D83B26" w:rsidRPr="007831FE" w:rsidRDefault="00D83B26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PRODUCT / AREA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251C" w14:textId="69CE1F6F" w:rsidR="00D83B26" w:rsidRPr="00B27A43" w:rsidRDefault="00D83B26" w:rsidP="007D5978">
            <w:pPr>
              <w:rPr>
                <w:color w:val="000000" w:themeColor="text1"/>
              </w:rPr>
            </w:pPr>
          </w:p>
        </w:tc>
      </w:tr>
      <w:tr w:rsidR="007831FE" w:rsidRPr="00B27A43" w14:paraId="38E1AA21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BCD22A" w14:textId="77777777" w:rsidR="007831FE" w:rsidRPr="007831FE" w:rsidRDefault="007831FE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PROJECT NAME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EC52" w14:textId="16DC0F34" w:rsidR="007831FE" w:rsidRPr="00B27A43" w:rsidRDefault="007831FE" w:rsidP="007D5978">
            <w:pPr>
              <w:rPr>
                <w:color w:val="000000" w:themeColor="text1"/>
              </w:rPr>
            </w:pPr>
          </w:p>
        </w:tc>
      </w:tr>
      <w:tr w:rsidR="007831FE" w:rsidRPr="00B27A43" w14:paraId="59E99DDB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89180" w14:textId="09957326" w:rsidR="007831FE" w:rsidRPr="007831FE" w:rsidRDefault="007831FE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CONTACT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FAAD" w14:textId="134004C7" w:rsidR="007831FE" w:rsidRPr="00B27A43" w:rsidRDefault="007831FE" w:rsidP="007D5978">
            <w:pPr>
              <w:rPr>
                <w:color w:val="000000" w:themeColor="text1"/>
              </w:rPr>
            </w:pPr>
          </w:p>
        </w:tc>
      </w:tr>
      <w:tr w:rsidR="00B27A43" w:rsidRPr="00B27A43" w14:paraId="13A8552E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59C0AF" w14:textId="77777777" w:rsidR="00D83B26" w:rsidRPr="007831FE" w:rsidRDefault="00D83B26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PHONE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E984" w14:textId="46C3A7F8" w:rsidR="00D83B26" w:rsidRPr="00B27A43" w:rsidRDefault="00D83B26" w:rsidP="00387ED6">
            <w:pPr>
              <w:rPr>
                <w:color w:val="000000" w:themeColor="text1"/>
              </w:rPr>
            </w:pPr>
          </w:p>
        </w:tc>
      </w:tr>
      <w:tr w:rsidR="00B27A43" w:rsidRPr="00B27A43" w14:paraId="7498C662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D892AA" w14:textId="77777777" w:rsidR="00D83B26" w:rsidRPr="007831FE" w:rsidRDefault="00D83B26" w:rsidP="007D5978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EMAIL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4C23" w14:textId="5B0F9E26" w:rsidR="00D83B26" w:rsidRPr="00B27A43" w:rsidRDefault="00D83B26" w:rsidP="007D5978">
            <w:pPr>
              <w:rPr>
                <w:color w:val="000000" w:themeColor="text1"/>
              </w:rPr>
            </w:pPr>
          </w:p>
        </w:tc>
      </w:tr>
    </w:tbl>
    <w:p w14:paraId="23FF9E8E" w14:textId="77777777" w:rsidR="00C62BA3" w:rsidRPr="00B27A43" w:rsidRDefault="00C62BA3">
      <w:pPr>
        <w:rPr>
          <w:color w:val="000000" w:themeColor="text1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7030"/>
      </w:tblGrid>
      <w:tr w:rsidR="007831FE" w:rsidRPr="00B27A43" w14:paraId="5789CF12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55026281" w14:textId="3A541836" w:rsidR="007831FE" w:rsidRPr="00564FD3" w:rsidRDefault="007831FE" w:rsidP="00054422">
            <w:pPr>
              <w:rPr>
                <w:iCs/>
                <w:color w:val="FFFFFF" w:themeColor="background1"/>
              </w:rPr>
            </w:pPr>
            <w:r w:rsidRPr="00564FD3">
              <w:rPr>
                <w:b/>
                <w:color w:val="FFFFFF" w:themeColor="background1"/>
              </w:rPr>
              <w:t>OVERVIEW</w:t>
            </w:r>
          </w:p>
        </w:tc>
      </w:tr>
      <w:tr w:rsidR="00C0541B" w:rsidRPr="00B27A43" w14:paraId="782C28F7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BEB098" w14:textId="0B847AAB" w:rsidR="00C0541B" w:rsidRPr="007831FE" w:rsidRDefault="00C0541B" w:rsidP="00E221ED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INTRODUCTION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AFDA" w14:textId="77777777" w:rsidR="00C0541B" w:rsidRPr="00B27A43" w:rsidRDefault="00C0541B" w:rsidP="00054422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12D6BFC6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7D8C64" w14:textId="09045E69" w:rsidR="00054422" w:rsidRPr="007831FE" w:rsidRDefault="00C0541B" w:rsidP="00E221ED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AIM/</w:t>
            </w:r>
            <w:r w:rsidR="007F7DD8" w:rsidRPr="007831FE">
              <w:rPr>
                <w:bCs/>
                <w:color w:val="000000" w:themeColor="text1"/>
              </w:rPr>
              <w:t>PURPOSE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CC8C" w14:textId="0132F578" w:rsidR="007F7DD8" w:rsidRPr="00B27A43" w:rsidRDefault="007F7DD8" w:rsidP="00054422">
            <w:pPr>
              <w:rPr>
                <w:iCs/>
                <w:color w:val="000000" w:themeColor="text1"/>
              </w:rPr>
            </w:pPr>
          </w:p>
        </w:tc>
      </w:tr>
      <w:tr w:rsidR="00C0541B" w:rsidRPr="00B27A43" w14:paraId="09A18C2E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827B31" w14:textId="5BB80232" w:rsidR="00C0541B" w:rsidRPr="007831FE" w:rsidRDefault="00C0541B" w:rsidP="00E221ED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USPs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A15" w14:textId="77777777" w:rsidR="00C0541B" w:rsidRPr="00B27A43" w:rsidRDefault="00C0541B" w:rsidP="00054422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7E4C32B0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87C926" w14:textId="5C3B80D6" w:rsidR="00054422" w:rsidRPr="007831FE" w:rsidRDefault="00C0541B" w:rsidP="00417182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 xml:space="preserve">KEY </w:t>
            </w:r>
            <w:r w:rsidR="00054422" w:rsidRPr="007831FE">
              <w:rPr>
                <w:bCs/>
                <w:color w:val="000000" w:themeColor="text1"/>
              </w:rPr>
              <w:t>OBJECTIVE</w:t>
            </w:r>
            <w:r w:rsidR="00512FD5" w:rsidRPr="007831FE">
              <w:rPr>
                <w:bCs/>
                <w:color w:val="000000" w:themeColor="text1"/>
              </w:rPr>
              <w:t>/S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95D1" w14:textId="71CA7685" w:rsidR="007930FD" w:rsidRPr="00B27A43" w:rsidRDefault="007930FD" w:rsidP="00512FD5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6378949B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4179E1" w14:textId="77777777" w:rsidR="00054422" w:rsidRPr="007831FE" w:rsidRDefault="00054422" w:rsidP="00417182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TARGET AUDIENCE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94F8" w14:textId="5CEF88CB" w:rsidR="00054422" w:rsidRPr="00B27A43" w:rsidRDefault="00054422" w:rsidP="00417182">
            <w:pPr>
              <w:rPr>
                <w:iCs/>
                <w:color w:val="000000" w:themeColor="text1"/>
              </w:rPr>
            </w:pPr>
          </w:p>
        </w:tc>
      </w:tr>
    </w:tbl>
    <w:p w14:paraId="23E9E616" w14:textId="77777777" w:rsidR="00074096" w:rsidRPr="00B27A43" w:rsidRDefault="00074096">
      <w:pPr>
        <w:rPr>
          <w:color w:val="000000" w:themeColor="text1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2691"/>
        <w:gridCol w:w="708"/>
        <w:gridCol w:w="2975"/>
        <w:gridCol w:w="656"/>
      </w:tblGrid>
      <w:tr w:rsidR="00B27A43" w:rsidRPr="00B27A43" w14:paraId="4E86405F" w14:textId="77777777" w:rsidTr="00B504C2">
        <w:tc>
          <w:tcPr>
            <w:tcW w:w="9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5F2CA36C" w14:textId="34132918" w:rsidR="00B17641" w:rsidRPr="00B27A43" w:rsidRDefault="007831FE" w:rsidP="00417182">
            <w:pPr>
              <w:rPr>
                <w:i/>
                <w:color w:val="000000" w:themeColor="text1"/>
                <w:sz w:val="26"/>
                <w:szCs w:val="26"/>
              </w:rPr>
            </w:pPr>
            <w:r w:rsidRPr="00564FD3">
              <w:rPr>
                <w:b/>
                <w:color w:val="FFFFFF" w:themeColor="background1"/>
                <w:sz w:val="26"/>
                <w:szCs w:val="26"/>
              </w:rPr>
              <w:t>THE</w:t>
            </w:r>
            <w:r w:rsidR="00394132" w:rsidRPr="00564FD3">
              <w:rPr>
                <w:b/>
                <w:color w:val="FFFFFF" w:themeColor="background1"/>
                <w:sz w:val="26"/>
                <w:szCs w:val="26"/>
              </w:rPr>
              <w:t xml:space="preserve"> BRIEF</w:t>
            </w:r>
          </w:p>
        </w:tc>
      </w:tr>
      <w:tr w:rsidR="00B27A43" w:rsidRPr="00B27A43" w14:paraId="01B594C9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606A0F" w14:textId="7365BFCE" w:rsidR="00B37D79" w:rsidRPr="007831FE" w:rsidRDefault="007831FE" w:rsidP="00417182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 xml:space="preserve">KEY </w:t>
            </w:r>
            <w:r w:rsidR="00B37D79" w:rsidRPr="007831FE">
              <w:rPr>
                <w:bCs/>
                <w:color w:val="000000" w:themeColor="text1"/>
              </w:rPr>
              <w:t>MESSAGE</w:t>
            </w:r>
          </w:p>
        </w:tc>
        <w:tc>
          <w:tcPr>
            <w:tcW w:w="7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8A5C" w14:textId="217C2F62" w:rsidR="00B37D79" w:rsidRPr="00B27A43" w:rsidRDefault="00B37D79" w:rsidP="00417182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46E9DFDD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19A0B0" w14:textId="77777777" w:rsidR="00B17641" w:rsidRPr="007831FE" w:rsidRDefault="00B17641" w:rsidP="00417182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COPY</w:t>
            </w:r>
          </w:p>
        </w:tc>
        <w:tc>
          <w:tcPr>
            <w:tcW w:w="70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51B9" w14:textId="159E4D98" w:rsidR="00B17641" w:rsidRPr="00B27A43" w:rsidRDefault="00B17641" w:rsidP="007930FD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5A257CAE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3E0594" w14:textId="77777777" w:rsidR="00B37D79" w:rsidRPr="007831FE" w:rsidRDefault="00B37D79" w:rsidP="00417182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CTA</w:t>
            </w:r>
          </w:p>
        </w:tc>
        <w:tc>
          <w:tcPr>
            <w:tcW w:w="70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8CA4C" w14:textId="7513884C" w:rsidR="00D5628A" w:rsidRPr="00B27A43" w:rsidRDefault="00D5628A" w:rsidP="007930FD">
            <w:pPr>
              <w:rPr>
                <w:iCs/>
                <w:color w:val="000000" w:themeColor="text1"/>
              </w:rPr>
            </w:pPr>
          </w:p>
        </w:tc>
      </w:tr>
      <w:tr w:rsidR="007831FE" w:rsidRPr="00B27A43" w14:paraId="488F453E" w14:textId="77777777" w:rsidTr="00B504C2"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0233C0" w14:textId="77777777" w:rsidR="007831FE" w:rsidRDefault="007831FE" w:rsidP="001412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CREATIVE</w:t>
            </w:r>
          </w:p>
          <w:p w14:paraId="6B2D0C74" w14:textId="2E6A0302" w:rsidR="007831FE" w:rsidRPr="007831FE" w:rsidRDefault="007831FE" w:rsidP="001412B6">
            <w:pPr>
              <w:rPr>
                <w:bCs/>
                <w:color w:val="000000" w:themeColor="text1"/>
              </w:rPr>
            </w:pPr>
            <w:r w:rsidRPr="007831FE">
              <w:rPr>
                <w:bCs/>
                <w:color w:val="000000" w:themeColor="text1"/>
              </w:rPr>
              <w:t>REQUIREMENTS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B7E6" w14:textId="7D6AD733" w:rsidR="007831FE" w:rsidRPr="00B27A43" w:rsidRDefault="007831FE" w:rsidP="00417182">
            <w:pPr>
              <w:rPr>
                <w:iCs/>
                <w:color w:val="000000" w:themeColor="text1"/>
              </w:rPr>
            </w:pPr>
            <w:r w:rsidRPr="00B27A43">
              <w:rPr>
                <w:iCs/>
                <w:color w:val="000000" w:themeColor="text1"/>
              </w:rPr>
              <w:t>CREATIVE CONCEPTS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601F" w14:textId="77777777" w:rsidR="007831FE" w:rsidRPr="00B27A43" w:rsidRDefault="007831FE" w:rsidP="00417182">
            <w:pPr>
              <w:rPr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313E" w14:textId="2CBBA232" w:rsidR="007831FE" w:rsidRPr="00B27A43" w:rsidRDefault="007831FE" w:rsidP="00417182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COPYWRITING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D2D6" w14:textId="435E455A" w:rsidR="007831FE" w:rsidRPr="00B27A43" w:rsidRDefault="007831FE" w:rsidP="00417182">
            <w:pPr>
              <w:rPr>
                <w:iCs/>
                <w:color w:val="000000" w:themeColor="text1"/>
              </w:rPr>
            </w:pPr>
          </w:p>
        </w:tc>
      </w:tr>
      <w:tr w:rsidR="007831FE" w:rsidRPr="00B27A43" w14:paraId="3A799DC5" w14:textId="77777777" w:rsidTr="00B504C2"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102563" w14:textId="77777777" w:rsidR="007831FE" w:rsidRPr="00B27A43" w:rsidRDefault="007831FE" w:rsidP="001412B6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F845" w14:textId="25092636" w:rsidR="007831FE" w:rsidRPr="00B27A43" w:rsidRDefault="007831FE" w:rsidP="00417182">
            <w:pPr>
              <w:rPr>
                <w:iCs/>
                <w:color w:val="000000" w:themeColor="text1"/>
              </w:rPr>
            </w:pPr>
            <w:r w:rsidRPr="00B27A43">
              <w:rPr>
                <w:iCs/>
                <w:color w:val="000000" w:themeColor="text1"/>
              </w:rPr>
              <w:t>DESIGN DEVELOPMENT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9B88" w14:textId="77777777" w:rsidR="007831FE" w:rsidRPr="00B27A43" w:rsidRDefault="007831FE" w:rsidP="00C62BA3">
            <w:pPr>
              <w:rPr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64B5" w14:textId="5B81FE0F" w:rsidR="007831FE" w:rsidRPr="00B27A43" w:rsidRDefault="00747A5D" w:rsidP="00C62BA3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IMAGERY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367A" w14:textId="3D453D76" w:rsidR="007831FE" w:rsidRPr="00B27A43" w:rsidRDefault="007831FE" w:rsidP="00C62BA3">
            <w:pPr>
              <w:rPr>
                <w:iCs/>
                <w:color w:val="000000" w:themeColor="text1"/>
              </w:rPr>
            </w:pPr>
          </w:p>
        </w:tc>
      </w:tr>
      <w:tr w:rsidR="007831FE" w:rsidRPr="00B27A43" w14:paraId="5A3DD489" w14:textId="77777777" w:rsidTr="00B504C2"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602BC6" w14:textId="77777777" w:rsidR="007831FE" w:rsidRPr="00B27A43" w:rsidRDefault="007831FE" w:rsidP="007831FE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1302" w14:textId="270EFBF6" w:rsidR="007831FE" w:rsidRPr="00B27A43" w:rsidRDefault="007831FE" w:rsidP="007831FE">
            <w:pPr>
              <w:rPr>
                <w:iCs/>
                <w:color w:val="000000" w:themeColor="text1"/>
              </w:rPr>
            </w:pPr>
            <w:r w:rsidRPr="00B27A43">
              <w:rPr>
                <w:iCs/>
                <w:color w:val="000000" w:themeColor="text1"/>
              </w:rPr>
              <w:t>ARTWORK PRODUCTION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D4C6" w14:textId="77777777" w:rsidR="007831FE" w:rsidRPr="00B27A43" w:rsidRDefault="007831FE" w:rsidP="007831FE">
            <w:pPr>
              <w:rPr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9B9A" w14:textId="4A02BF55" w:rsidR="007831FE" w:rsidRPr="00B27A43" w:rsidRDefault="00747A5D" w:rsidP="007831FE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OTHER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29E3" w14:textId="580C0DA8" w:rsidR="007831FE" w:rsidRPr="00B27A43" w:rsidRDefault="007831FE" w:rsidP="007831FE">
            <w:pPr>
              <w:rPr>
                <w:iCs/>
                <w:color w:val="000000" w:themeColor="text1"/>
              </w:rPr>
            </w:pPr>
          </w:p>
        </w:tc>
      </w:tr>
      <w:tr w:rsidR="007831FE" w:rsidRPr="00B27A43" w14:paraId="4096F4CB" w14:textId="77777777" w:rsidTr="00B504C2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7C0010" w14:textId="24659D3A" w:rsidR="007831FE" w:rsidRPr="00747A5D" w:rsidRDefault="007831FE" w:rsidP="007831FE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 xml:space="preserve">MANDATORY </w:t>
            </w:r>
          </w:p>
        </w:tc>
        <w:tc>
          <w:tcPr>
            <w:tcW w:w="70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4124" w14:textId="77777777" w:rsidR="007831FE" w:rsidRPr="00B27A43" w:rsidRDefault="007831FE" w:rsidP="00747A5D">
            <w:pPr>
              <w:rPr>
                <w:iCs/>
                <w:color w:val="000000" w:themeColor="text1"/>
              </w:rPr>
            </w:pPr>
          </w:p>
        </w:tc>
      </w:tr>
    </w:tbl>
    <w:p w14:paraId="6FBD1A87" w14:textId="44AF9AD0" w:rsidR="007108B4" w:rsidRDefault="00982170">
      <w: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7025"/>
      </w:tblGrid>
      <w:tr w:rsidR="00747A5D" w:rsidRPr="00074096" w14:paraId="217394EF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02982296" w14:textId="796DB04D" w:rsidR="00747A5D" w:rsidRPr="00B27A43" w:rsidRDefault="00747A5D" w:rsidP="00136E97">
            <w:pPr>
              <w:rPr>
                <w:iCs/>
                <w:color w:val="000000" w:themeColor="text1"/>
              </w:rPr>
            </w:pPr>
            <w:r w:rsidRPr="00564FD3">
              <w:rPr>
                <w:b/>
                <w:color w:val="FFFFFF" w:themeColor="background1"/>
              </w:rPr>
              <w:lastRenderedPageBreak/>
              <w:t>DELIVERABLES &amp; FORMAT</w:t>
            </w:r>
          </w:p>
        </w:tc>
      </w:tr>
      <w:tr w:rsidR="00747A5D" w:rsidRPr="00074096" w14:paraId="5F7D9F6F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255064" w14:textId="1530AB1B" w:rsidR="00747A5D" w:rsidRPr="00747A5D" w:rsidRDefault="00747A5D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PRINT ADS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4ED2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  <w:tr w:rsidR="00747A5D" w:rsidRPr="00074096" w14:paraId="505121B5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5A5AA9" w14:textId="54D52588" w:rsidR="00747A5D" w:rsidRPr="00747A5D" w:rsidRDefault="00747A5D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DIGITAL ADS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F4CC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  <w:tr w:rsidR="00747A5D" w:rsidRPr="00074096" w14:paraId="32B47B9D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86F04C" w14:textId="4DEDE717" w:rsidR="00747A5D" w:rsidRPr="00747A5D" w:rsidRDefault="00747A5D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 xml:space="preserve">EMAIL TEMPLATE 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A367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  <w:tr w:rsidR="00747A5D" w:rsidRPr="00074096" w14:paraId="639769B3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6FDAA" w14:textId="22753F72" w:rsidR="00747A5D" w:rsidRPr="00747A5D" w:rsidRDefault="00747A5D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WEBPAGE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E051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  <w:tr w:rsidR="00747A5D" w:rsidRPr="00074096" w14:paraId="4C397677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BEF5E8" w14:textId="0EBE5DA2" w:rsidR="00747A5D" w:rsidRPr="00747A5D" w:rsidRDefault="007108B4" w:rsidP="0041718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BROCHURE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2F97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  <w:tr w:rsidR="007108B4" w:rsidRPr="00074096" w14:paraId="3BCECEA1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829F6D" w14:textId="40FB5B9E" w:rsidR="007108B4" w:rsidRPr="00747A5D" w:rsidRDefault="007108B4" w:rsidP="007108B4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SOCIAL MEDIA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F137" w14:textId="77777777" w:rsidR="007108B4" w:rsidRPr="00B27A43" w:rsidRDefault="007108B4" w:rsidP="007108B4">
            <w:pPr>
              <w:rPr>
                <w:iCs/>
                <w:color w:val="000000" w:themeColor="text1"/>
              </w:rPr>
            </w:pPr>
          </w:p>
        </w:tc>
      </w:tr>
      <w:tr w:rsidR="007108B4" w:rsidRPr="00074096" w14:paraId="417B1C3F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9D5E0" w14:textId="5EA6C293" w:rsidR="007108B4" w:rsidRPr="00747A5D" w:rsidRDefault="007108B4" w:rsidP="007108B4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 xml:space="preserve">EVENT </w:t>
            </w:r>
            <w:r>
              <w:rPr>
                <w:bCs/>
                <w:color w:val="000000" w:themeColor="text1"/>
              </w:rPr>
              <w:t>GRAPHICS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BEBC" w14:textId="77777777" w:rsidR="007108B4" w:rsidRPr="00B27A43" w:rsidRDefault="007108B4" w:rsidP="007108B4">
            <w:pPr>
              <w:rPr>
                <w:iCs/>
                <w:color w:val="000000" w:themeColor="text1"/>
              </w:rPr>
            </w:pPr>
          </w:p>
        </w:tc>
      </w:tr>
      <w:tr w:rsidR="007108B4" w:rsidRPr="00074096" w14:paraId="06A02CAF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F77095" w14:textId="3E83643C" w:rsidR="007108B4" w:rsidRPr="00B27A43" w:rsidRDefault="007108B4" w:rsidP="007108B4">
            <w:pPr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SIGNAGE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2BE1" w14:textId="409B6B65" w:rsidR="007108B4" w:rsidRPr="00B27A43" w:rsidRDefault="007108B4" w:rsidP="007108B4">
            <w:pPr>
              <w:rPr>
                <w:iCs/>
                <w:color w:val="000000" w:themeColor="text1"/>
              </w:rPr>
            </w:pPr>
          </w:p>
        </w:tc>
      </w:tr>
      <w:tr w:rsidR="00747A5D" w:rsidRPr="00074096" w14:paraId="607BC456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DEF62A" w14:textId="43CED72A" w:rsidR="00747A5D" w:rsidRPr="00564FD3" w:rsidRDefault="00564FD3" w:rsidP="00417182">
            <w:pPr>
              <w:rPr>
                <w:bCs/>
                <w:color w:val="000000" w:themeColor="text1"/>
              </w:rPr>
            </w:pPr>
            <w:r w:rsidRPr="00564FD3">
              <w:rPr>
                <w:bCs/>
                <w:color w:val="000000" w:themeColor="text1"/>
              </w:rPr>
              <w:t>VIDEO</w:t>
            </w:r>
            <w:r>
              <w:rPr>
                <w:bCs/>
                <w:color w:val="000000" w:themeColor="text1"/>
              </w:rPr>
              <w:t>/ANIMATION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83F2" w14:textId="77777777" w:rsidR="00747A5D" w:rsidRPr="00B27A43" w:rsidRDefault="00747A5D" w:rsidP="00417182">
            <w:pPr>
              <w:rPr>
                <w:iCs/>
                <w:color w:val="000000" w:themeColor="text1"/>
              </w:rPr>
            </w:pPr>
          </w:p>
        </w:tc>
      </w:tr>
    </w:tbl>
    <w:p w14:paraId="6834BAF4" w14:textId="77777777" w:rsidR="00B37D79" w:rsidRDefault="00B37D79">
      <w:pPr>
        <w:rPr>
          <w:color w:val="1F497D" w:themeColor="text2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7025"/>
      </w:tblGrid>
      <w:tr w:rsidR="00B27A43" w:rsidRPr="00B27A43" w14:paraId="5AEAB9CA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49F519C7" w14:textId="6937626C" w:rsidR="00127538" w:rsidRPr="00B27A43" w:rsidRDefault="007108B4" w:rsidP="00127538">
            <w:pPr>
              <w:rPr>
                <w:i/>
                <w:color w:val="000000" w:themeColor="text1"/>
                <w:sz w:val="26"/>
                <w:szCs w:val="26"/>
              </w:rPr>
            </w:pPr>
            <w:r w:rsidRPr="00564FD3">
              <w:rPr>
                <w:b/>
                <w:color w:val="FFFFFF" w:themeColor="background1"/>
                <w:sz w:val="26"/>
                <w:szCs w:val="26"/>
              </w:rPr>
              <w:t>SPECIFICATION/SIZES</w:t>
            </w:r>
          </w:p>
        </w:tc>
      </w:tr>
      <w:tr w:rsidR="00B27A43" w:rsidRPr="00B27A43" w14:paraId="0774DD79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E653B2" w14:textId="373DF295" w:rsidR="00127538" w:rsidRPr="00747A5D" w:rsidRDefault="007108B4" w:rsidP="007D597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DIGITAL SPEC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C14A" w14:textId="77777777" w:rsidR="00127538" w:rsidRPr="00B27A43" w:rsidRDefault="00127538" w:rsidP="007D5978">
            <w:pPr>
              <w:rPr>
                <w:iCs/>
                <w:color w:val="000000" w:themeColor="text1"/>
              </w:rPr>
            </w:pPr>
          </w:p>
        </w:tc>
      </w:tr>
      <w:tr w:rsidR="007108B4" w:rsidRPr="00B27A43" w14:paraId="6E779CFE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B1F74F" w14:textId="45FB3D32" w:rsidR="007108B4" w:rsidRDefault="007108B4" w:rsidP="007D597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SIZE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6C97" w14:textId="77777777" w:rsidR="007108B4" w:rsidRPr="00B27A43" w:rsidRDefault="007108B4" w:rsidP="007D5978">
            <w:pPr>
              <w:rPr>
                <w:iCs/>
                <w:color w:val="000000" w:themeColor="text1"/>
              </w:rPr>
            </w:pPr>
          </w:p>
        </w:tc>
      </w:tr>
    </w:tbl>
    <w:p w14:paraId="6E514BD7" w14:textId="2AB59DBD" w:rsidR="00127538" w:rsidRDefault="00127538">
      <w:pPr>
        <w:rPr>
          <w:b/>
          <w:color w:val="000000" w:themeColor="text1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4"/>
        <w:gridCol w:w="7026"/>
      </w:tblGrid>
      <w:tr w:rsidR="007108B4" w:rsidRPr="00B27A43" w14:paraId="6A4B877B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51E571CC" w14:textId="77777777" w:rsidR="007108B4" w:rsidRPr="00B27A43" w:rsidRDefault="007108B4" w:rsidP="00984ECC">
            <w:pPr>
              <w:rPr>
                <w:i/>
                <w:color w:val="000000" w:themeColor="text1"/>
                <w:sz w:val="26"/>
                <w:szCs w:val="26"/>
              </w:rPr>
            </w:pPr>
            <w:r w:rsidRPr="00564FD3">
              <w:rPr>
                <w:b/>
                <w:color w:val="FFFFFF" w:themeColor="background1"/>
                <w:sz w:val="26"/>
                <w:szCs w:val="26"/>
              </w:rPr>
              <w:t>BUDGET</w:t>
            </w:r>
          </w:p>
        </w:tc>
      </w:tr>
      <w:tr w:rsidR="007108B4" w:rsidRPr="00B27A43" w14:paraId="744237C1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997ADC" w14:textId="77777777" w:rsidR="007108B4" w:rsidRPr="00747A5D" w:rsidRDefault="007108B4" w:rsidP="00984ECC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CLIENT BUDGET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2975" w14:textId="77777777" w:rsidR="007108B4" w:rsidRPr="00B27A43" w:rsidRDefault="007108B4" w:rsidP="00984ECC">
            <w:pPr>
              <w:rPr>
                <w:iCs/>
                <w:color w:val="000000" w:themeColor="text1"/>
              </w:rPr>
            </w:pPr>
          </w:p>
        </w:tc>
      </w:tr>
    </w:tbl>
    <w:p w14:paraId="4008BFDF" w14:textId="77777777" w:rsidR="007108B4" w:rsidRPr="00B27A43" w:rsidRDefault="007108B4">
      <w:pPr>
        <w:rPr>
          <w:b/>
          <w:color w:val="000000" w:themeColor="text1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4"/>
        <w:gridCol w:w="7026"/>
      </w:tblGrid>
      <w:tr w:rsidR="00B27A43" w:rsidRPr="00B27A43" w14:paraId="44DB67F8" w14:textId="77777777" w:rsidTr="00B504C2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14:paraId="3FD7621A" w14:textId="77777777" w:rsidR="00A05709" w:rsidRPr="00B27A43" w:rsidRDefault="00A05709" w:rsidP="00417182">
            <w:pPr>
              <w:rPr>
                <w:i/>
                <w:color w:val="000000" w:themeColor="text1"/>
                <w:sz w:val="26"/>
                <w:szCs w:val="26"/>
              </w:rPr>
            </w:pPr>
            <w:r w:rsidRPr="00564FD3">
              <w:rPr>
                <w:b/>
                <w:color w:val="FFFFFF" w:themeColor="background1"/>
                <w:sz w:val="26"/>
                <w:szCs w:val="26"/>
              </w:rPr>
              <w:t>SCHEDULE</w:t>
            </w:r>
          </w:p>
        </w:tc>
      </w:tr>
      <w:tr w:rsidR="00B27A43" w:rsidRPr="00B27A43" w14:paraId="689A2EA5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19769E" w14:textId="1A989F74" w:rsidR="00A05709" w:rsidRPr="00747A5D" w:rsidRDefault="00A05709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 xml:space="preserve">KEY DATES 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733F" w14:textId="77777777" w:rsidR="00A05709" w:rsidRPr="00B27A43" w:rsidRDefault="00A05709" w:rsidP="00417182">
            <w:pPr>
              <w:rPr>
                <w:iCs/>
                <w:color w:val="000000" w:themeColor="text1"/>
              </w:rPr>
            </w:pPr>
          </w:p>
        </w:tc>
      </w:tr>
      <w:tr w:rsidR="00B27A43" w:rsidRPr="00B27A43" w14:paraId="0C67D294" w14:textId="77777777" w:rsidTr="00B504C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FC6C52" w14:textId="61E18B32" w:rsidR="00A05709" w:rsidRPr="00747A5D" w:rsidRDefault="00A05709" w:rsidP="00417182">
            <w:pPr>
              <w:rPr>
                <w:bCs/>
                <w:color w:val="000000" w:themeColor="text1"/>
              </w:rPr>
            </w:pPr>
            <w:r w:rsidRPr="00747A5D">
              <w:rPr>
                <w:bCs/>
                <w:color w:val="000000" w:themeColor="text1"/>
              </w:rPr>
              <w:t>DEADLINE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73B5" w14:textId="252514B8" w:rsidR="00A05709" w:rsidRPr="00B27A43" w:rsidRDefault="00A05709" w:rsidP="00417182">
            <w:pPr>
              <w:rPr>
                <w:iCs/>
                <w:color w:val="000000" w:themeColor="text1"/>
              </w:rPr>
            </w:pPr>
          </w:p>
        </w:tc>
      </w:tr>
    </w:tbl>
    <w:p w14:paraId="060639DB" w14:textId="77777777" w:rsidR="00A05709" w:rsidRPr="00B27A43" w:rsidRDefault="00A05709">
      <w:pPr>
        <w:rPr>
          <w:color w:val="000000" w:themeColor="text1"/>
        </w:rPr>
      </w:pPr>
    </w:p>
    <w:sectPr w:rsidR="00A05709" w:rsidRPr="00B27A43" w:rsidSect="00BB09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40" w:bottom="1440" w:left="1440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3488" w14:textId="77777777" w:rsidR="00453E30" w:rsidRDefault="00453E30" w:rsidP="00485EA6">
      <w:pPr>
        <w:spacing w:after="0" w:line="240" w:lineRule="auto"/>
      </w:pPr>
      <w:r>
        <w:separator/>
      </w:r>
    </w:p>
  </w:endnote>
  <w:endnote w:type="continuationSeparator" w:id="0">
    <w:p w14:paraId="77F5677F" w14:textId="77777777" w:rsidR="00453E30" w:rsidRDefault="00453E30" w:rsidP="0048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4E08" w14:textId="52CFAFDF" w:rsidR="00BB090A" w:rsidRPr="005B682B" w:rsidRDefault="00000000" w:rsidP="005B682B">
    <w:pPr>
      <w:pStyle w:val="Footer"/>
      <w:jc w:val="right"/>
      <w:rPr>
        <w:color w:val="595959" w:themeColor="text1" w:themeTint="A6"/>
      </w:rPr>
    </w:pPr>
    <w:hyperlink r:id="rId1" w:history="1">
      <w:r w:rsidR="005B682B" w:rsidRPr="005B682B">
        <w:rPr>
          <w:rStyle w:val="Hyperlink"/>
          <w:color w:val="595959" w:themeColor="text1" w:themeTint="A6"/>
          <w:u w:val="none"/>
        </w:rPr>
        <w:t>www.brandremedy.com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E41" w14:textId="58CAFDEA" w:rsidR="00BB090A" w:rsidRPr="007108B4" w:rsidRDefault="00000000" w:rsidP="007108B4">
    <w:pPr>
      <w:pStyle w:val="Footer"/>
      <w:jc w:val="right"/>
      <w:rPr>
        <w:color w:val="595959" w:themeColor="text1" w:themeTint="A6"/>
      </w:rPr>
    </w:pPr>
    <w:hyperlink r:id="rId1" w:history="1">
      <w:r w:rsidR="007108B4" w:rsidRPr="005B682B">
        <w:rPr>
          <w:rStyle w:val="Hyperlink"/>
          <w:color w:val="595959" w:themeColor="text1" w:themeTint="A6"/>
          <w:u w:val="none"/>
        </w:rPr>
        <w:t>www.brandremedy.com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7CB9" w14:textId="77777777" w:rsidR="00453E30" w:rsidRDefault="00453E30" w:rsidP="00485EA6">
      <w:pPr>
        <w:spacing w:after="0" w:line="240" w:lineRule="auto"/>
      </w:pPr>
      <w:r>
        <w:separator/>
      </w:r>
    </w:p>
  </w:footnote>
  <w:footnote w:type="continuationSeparator" w:id="0">
    <w:p w14:paraId="5C0B7B11" w14:textId="77777777" w:rsidR="00453E30" w:rsidRDefault="00453E30" w:rsidP="0048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02CE" w14:textId="6E0F7CAD" w:rsidR="00485EA6" w:rsidRDefault="00BB090A" w:rsidP="00485E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9374A2" wp14:editId="0C955B31">
          <wp:extent cx="252000" cy="252000"/>
          <wp:effectExtent l="0" t="0" r="2540" b="2540"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C16F" w14:textId="632EEA83" w:rsidR="00BB090A" w:rsidRDefault="00BB09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E79290" wp14:editId="222FB895">
          <wp:simplePos x="0" y="0"/>
          <wp:positionH relativeFrom="column">
            <wp:posOffset>3879090</wp:posOffset>
          </wp:positionH>
          <wp:positionV relativeFrom="paragraph">
            <wp:posOffset>-177800</wp:posOffset>
          </wp:positionV>
          <wp:extent cx="1886301" cy="612000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30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96"/>
    <w:rsid w:val="00054422"/>
    <w:rsid w:val="00074096"/>
    <w:rsid w:val="000F62D7"/>
    <w:rsid w:val="0011368C"/>
    <w:rsid w:val="00127538"/>
    <w:rsid w:val="00136E97"/>
    <w:rsid w:val="001412B6"/>
    <w:rsid w:val="001E01AB"/>
    <w:rsid w:val="00220A0E"/>
    <w:rsid w:val="00246680"/>
    <w:rsid w:val="00273B59"/>
    <w:rsid w:val="00280E4B"/>
    <w:rsid w:val="00295864"/>
    <w:rsid w:val="00375E1A"/>
    <w:rsid w:val="00386F4A"/>
    <w:rsid w:val="00387ED6"/>
    <w:rsid w:val="00394132"/>
    <w:rsid w:val="003A3410"/>
    <w:rsid w:val="003C4BF0"/>
    <w:rsid w:val="00420C83"/>
    <w:rsid w:val="00453E30"/>
    <w:rsid w:val="00485EA6"/>
    <w:rsid w:val="004D7748"/>
    <w:rsid w:val="00512FD5"/>
    <w:rsid w:val="00556ECE"/>
    <w:rsid w:val="00564FD3"/>
    <w:rsid w:val="005B682B"/>
    <w:rsid w:val="006A033E"/>
    <w:rsid w:val="006D5F73"/>
    <w:rsid w:val="007108B4"/>
    <w:rsid w:val="00747A5D"/>
    <w:rsid w:val="007831FE"/>
    <w:rsid w:val="007930FD"/>
    <w:rsid w:val="007F7DD8"/>
    <w:rsid w:val="00982170"/>
    <w:rsid w:val="009C4047"/>
    <w:rsid w:val="00A05709"/>
    <w:rsid w:val="00A15080"/>
    <w:rsid w:val="00A1579D"/>
    <w:rsid w:val="00AC5BBC"/>
    <w:rsid w:val="00B17641"/>
    <w:rsid w:val="00B27A43"/>
    <w:rsid w:val="00B37D79"/>
    <w:rsid w:val="00B504C2"/>
    <w:rsid w:val="00B544C3"/>
    <w:rsid w:val="00BB090A"/>
    <w:rsid w:val="00C0541B"/>
    <w:rsid w:val="00C3365D"/>
    <w:rsid w:val="00C62BA3"/>
    <w:rsid w:val="00D5628A"/>
    <w:rsid w:val="00D80605"/>
    <w:rsid w:val="00D83B26"/>
    <w:rsid w:val="00D86B79"/>
    <w:rsid w:val="00DA6B2D"/>
    <w:rsid w:val="00E221ED"/>
    <w:rsid w:val="00EF093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16FE"/>
  <w15:docId w15:val="{9E143125-D2D5-41F9-ADE9-9D65EDA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A6"/>
  </w:style>
  <w:style w:type="paragraph" w:styleId="Footer">
    <w:name w:val="footer"/>
    <w:basedOn w:val="Normal"/>
    <w:link w:val="FooterChar"/>
    <w:uiPriority w:val="99"/>
    <w:unhideWhenUsed/>
    <w:rsid w:val="00485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A6"/>
  </w:style>
  <w:style w:type="paragraph" w:styleId="BalloonText">
    <w:name w:val="Balloon Text"/>
    <w:basedOn w:val="Normal"/>
    <w:link w:val="BalloonTextChar"/>
    <w:uiPriority w:val="99"/>
    <w:semiHidden/>
    <w:unhideWhenUsed/>
    <w:rsid w:val="0048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randremedy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randremed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Tradeweb Europe Ltd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Theron</dc:creator>
  <cp:lastModifiedBy>Richard Silbermann</cp:lastModifiedBy>
  <cp:revision>3</cp:revision>
  <cp:lastPrinted>2022-06-22T15:57:00Z</cp:lastPrinted>
  <dcterms:created xsi:type="dcterms:W3CDTF">2022-06-22T15:57:00Z</dcterms:created>
  <dcterms:modified xsi:type="dcterms:W3CDTF">2022-06-22T16:04:00Z</dcterms:modified>
</cp:coreProperties>
</file>